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AE7A" w14:textId="168813CE" w:rsidR="00B415C3" w:rsidRDefault="00000000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226634">
        <w:rPr>
          <w:rFonts w:ascii="方正黑体_GBK" w:eastAsia="方正黑体_GBK" w:hAnsi="方正黑体_GBK" w:cs="方正黑体_GBK" w:hint="eastAsia"/>
          <w:sz w:val="32"/>
          <w:szCs w:val="32"/>
        </w:rPr>
        <w:t>6</w:t>
      </w:r>
    </w:p>
    <w:p w14:paraId="46FEA51E" w14:textId="77777777" w:rsidR="00226634" w:rsidRDefault="00226634" w:rsidP="005078E9">
      <w:pPr>
        <w:jc w:val="center"/>
        <w:rPr>
          <w:rFonts w:ascii="方正小标宋_GBK" w:eastAsia="方正小标宋_GBK" w:hAnsi="方正小标宋_GBK" w:cs="方正小标宋_GBK"/>
          <w:sz w:val="40"/>
          <w:szCs w:val="40"/>
        </w:rPr>
      </w:pPr>
      <w:r w:rsidRPr="00226634">
        <w:rPr>
          <w:rFonts w:ascii="方正小标宋_GBK" w:eastAsia="方正小标宋_GBK" w:hAnsi="方正小标宋_GBK" w:cs="方正小标宋_GBK" w:hint="eastAsia"/>
          <w:sz w:val="40"/>
          <w:szCs w:val="40"/>
        </w:rPr>
        <w:t>喀什地区2025年定向招聘事业单位工作人员</w:t>
      </w:r>
    </w:p>
    <w:p w14:paraId="01DC2A94" w14:textId="6C8BB72A" w:rsidR="00B415C3" w:rsidRPr="005078E9" w:rsidRDefault="00226634" w:rsidP="005078E9">
      <w:pPr>
        <w:jc w:val="center"/>
        <w:rPr>
          <w:rFonts w:ascii="方正小标宋_GBK" w:eastAsia="方正小标宋_GBK" w:hAnsi="方正小标宋_GBK" w:cs="方正小标宋_GBK" w:hint="eastAsia"/>
          <w:sz w:val="40"/>
          <w:szCs w:val="40"/>
        </w:rPr>
      </w:pPr>
      <w:r w:rsidRPr="00226634">
        <w:rPr>
          <w:rFonts w:ascii="方正小标宋_GBK" w:eastAsia="方正小标宋_GBK" w:hAnsi="方正小标宋_GBK" w:cs="方正小标宋_GBK" w:hint="eastAsia"/>
          <w:sz w:val="40"/>
          <w:szCs w:val="40"/>
        </w:rPr>
        <w:t>报名登记和资格审查表</w:t>
      </w:r>
    </w:p>
    <w:tbl>
      <w:tblPr>
        <w:tblpPr w:vertAnchor="page" w:horzAnchor="page" w:tblpX="1149" w:tblpY="3513"/>
        <w:tblW w:w="9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10"/>
        <w:gridCol w:w="1890"/>
        <w:gridCol w:w="640"/>
        <w:gridCol w:w="192"/>
        <w:gridCol w:w="464"/>
        <w:gridCol w:w="545"/>
        <w:gridCol w:w="819"/>
        <w:gridCol w:w="1051"/>
        <w:gridCol w:w="999"/>
        <w:gridCol w:w="2022"/>
      </w:tblGrid>
      <w:tr w:rsidR="00B415C3" w14:paraId="7A78EB8C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5A1CF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155E0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C656D1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656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FD63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ACCA18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族别</w:t>
            </w:r>
          </w:p>
        </w:tc>
        <w:tc>
          <w:tcPr>
            <w:tcW w:w="81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5D119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8793A2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</w:t>
            </w:r>
          </w:p>
          <w:p w14:paraId="6DB9CCA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面貌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099F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 w:val="restart"/>
            <w:tcBorders>
              <w:bottom w:val="single" w:sz="4" w:space="0" w:color="000000"/>
            </w:tcBorders>
            <w:vAlign w:val="center"/>
          </w:tcPr>
          <w:p w14:paraId="1F96E26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照片</w:t>
            </w:r>
          </w:p>
        </w:tc>
      </w:tr>
      <w:tr w:rsidR="00B415C3" w14:paraId="6A224A8D" w14:textId="77777777">
        <w:trPr>
          <w:trHeight w:val="768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BF1616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报考</w:t>
            </w:r>
          </w:p>
          <w:p w14:paraId="46329CE3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B97C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ED9BA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527A082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020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E968A05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51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039A5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岗</w:t>
            </w:r>
            <w:r>
              <w:rPr>
                <w:rFonts w:eastAsia="仿宋_GB2312"/>
                <w:color w:val="000000"/>
                <w:sz w:val="24"/>
              </w:rPr>
              <w:t>位</w:t>
            </w:r>
          </w:p>
          <w:p w14:paraId="1E9C735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代码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18D9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DA1FAE1" w14:textId="77777777" w:rsidR="00B415C3" w:rsidRDefault="00B415C3">
            <w:pPr>
              <w:pStyle w:val="WPSPlain"/>
            </w:pPr>
          </w:p>
        </w:tc>
      </w:tr>
      <w:tr w:rsidR="00B415C3" w14:paraId="294FD21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092E1A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</w:t>
            </w:r>
          </w:p>
          <w:p w14:paraId="5DE6D898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年月日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1029C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41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31F2949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电话或手机</w:t>
            </w:r>
          </w:p>
        </w:tc>
        <w:tc>
          <w:tcPr>
            <w:tcW w:w="2869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7F8A58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022" w:type="dxa"/>
            <w:vMerge/>
            <w:tcBorders>
              <w:bottom w:val="single" w:sz="4" w:space="0" w:color="000000"/>
            </w:tcBorders>
            <w:vAlign w:val="center"/>
          </w:tcPr>
          <w:p w14:paraId="10EB2DFC" w14:textId="77777777" w:rsidR="00B415C3" w:rsidRDefault="00B415C3"/>
        </w:tc>
      </w:tr>
      <w:tr w:rsidR="00B415C3" w14:paraId="3F6CCD2F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63CC43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14:paraId="1440E487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院校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8BC179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89FBCD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</w:t>
            </w:r>
          </w:p>
        </w:tc>
        <w:tc>
          <w:tcPr>
            <w:tcW w:w="2879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8DADD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2528D5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1405D944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CA63AED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0868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何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时</w:t>
            </w:r>
          </w:p>
          <w:p w14:paraId="79AB58CB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参加工作</w:t>
            </w:r>
          </w:p>
        </w:tc>
        <w:tc>
          <w:tcPr>
            <w:tcW w:w="189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D7A6FA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D199ED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单位</w:t>
            </w:r>
          </w:p>
          <w:p w14:paraId="7AEFD47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5900" w:type="dxa"/>
            <w:gridSpan w:val="6"/>
            <w:tcBorders>
              <w:bottom w:val="single" w:sz="4" w:space="0" w:color="000000"/>
            </w:tcBorders>
            <w:vAlign w:val="center"/>
          </w:tcPr>
          <w:p w14:paraId="5DB750DE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53850C4B" w14:textId="77777777">
        <w:trPr>
          <w:trHeight w:val="839"/>
        </w:trPr>
        <w:tc>
          <w:tcPr>
            <w:tcW w:w="1210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2F6D9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家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庭</w:t>
            </w:r>
          </w:p>
          <w:p w14:paraId="668CFFD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详细地址</w:t>
            </w:r>
            <w:r>
              <w:rPr>
                <w:rFonts w:eastAsia="仿宋_GB2312" w:hint="eastAsia"/>
                <w:color w:val="000000"/>
                <w:sz w:val="24"/>
              </w:rPr>
              <w:t>（现住址）</w:t>
            </w:r>
          </w:p>
        </w:tc>
        <w:tc>
          <w:tcPr>
            <w:tcW w:w="5601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A40CDC7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99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32314E0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  <w:vAlign w:val="center"/>
          </w:tcPr>
          <w:p w14:paraId="63E49716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46FE22E2" w14:textId="77777777">
        <w:trPr>
          <w:trHeight w:hRule="exact" w:val="2011"/>
        </w:trPr>
        <w:tc>
          <w:tcPr>
            <w:tcW w:w="8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358944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学习</w:t>
            </w:r>
          </w:p>
          <w:p w14:paraId="4ADFBE62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工作</w:t>
            </w:r>
          </w:p>
          <w:p w14:paraId="049796CA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简历</w:t>
            </w:r>
          </w:p>
        </w:tc>
        <w:tc>
          <w:tcPr>
            <w:tcW w:w="9032" w:type="dxa"/>
            <w:gridSpan w:val="10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4680670C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(</w:t>
            </w:r>
            <w:r>
              <w:rPr>
                <w:rFonts w:eastAsia="仿宋_GB2312" w:hint="eastAsia"/>
                <w:color w:val="000000"/>
                <w:sz w:val="24"/>
              </w:rPr>
              <w:t>从高中写起）</w:t>
            </w:r>
          </w:p>
        </w:tc>
      </w:tr>
      <w:tr w:rsidR="00B415C3" w14:paraId="0D230325" w14:textId="77777777">
        <w:trPr>
          <w:trHeight w:hRule="exact" w:val="1791"/>
        </w:trPr>
        <w:tc>
          <w:tcPr>
            <w:tcW w:w="80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8D04A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奖惩</w:t>
            </w:r>
          </w:p>
          <w:p w14:paraId="22F9531E" w14:textId="77777777" w:rsidR="00B415C3" w:rsidRDefault="00000000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情况</w:t>
            </w:r>
          </w:p>
        </w:tc>
        <w:tc>
          <w:tcPr>
            <w:tcW w:w="9032" w:type="dxa"/>
            <w:gridSpan w:val="10"/>
            <w:tcBorders>
              <w:bottom w:val="single" w:sz="4" w:space="0" w:color="000000"/>
            </w:tcBorders>
            <w:vAlign w:val="center"/>
          </w:tcPr>
          <w:p w14:paraId="51F65973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 w14:paraId="72D2696A" w14:textId="77777777" w:rsidR="00B415C3" w:rsidRDefault="00B415C3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B415C3" w14:paraId="30EB6569" w14:textId="77777777">
        <w:trPr>
          <w:trHeight w:hRule="exact" w:val="1516"/>
        </w:trPr>
        <w:tc>
          <w:tcPr>
            <w:tcW w:w="800" w:type="dxa"/>
            <w:tcBorders>
              <w:right w:val="single" w:sz="4" w:space="0" w:color="000000"/>
            </w:tcBorders>
            <w:vAlign w:val="center"/>
          </w:tcPr>
          <w:p w14:paraId="133C4AD5" w14:textId="31CD2143" w:rsidR="00B415C3" w:rsidRDefault="0016743D">
            <w:pPr>
              <w:pStyle w:val="WPSPlain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资格审查</w:t>
            </w:r>
            <w:r>
              <w:rPr>
                <w:rFonts w:eastAsia="仿宋_GB2312"/>
                <w:color w:val="000000"/>
                <w:sz w:val="24"/>
              </w:rPr>
              <w:t>部门审核意见</w:t>
            </w:r>
          </w:p>
        </w:tc>
        <w:tc>
          <w:tcPr>
            <w:tcW w:w="9032" w:type="dxa"/>
            <w:gridSpan w:val="10"/>
            <w:vAlign w:val="center"/>
          </w:tcPr>
          <w:p w14:paraId="0B0F7D30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6C424991" w14:textId="77777777" w:rsidR="00B415C3" w:rsidRPr="0016743D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460D232E" w14:textId="77777777" w:rsidR="00B415C3" w:rsidRDefault="00B415C3">
            <w:pPr>
              <w:spacing w:line="308" w:lineRule="atLeast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</w:p>
          <w:p w14:paraId="010B7DF2" w14:textId="77777777" w:rsidR="00B415C3" w:rsidRDefault="00000000">
            <w:pPr>
              <w:spacing w:line="308" w:lineRule="atLeas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审核人：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   </w:t>
            </w:r>
            <w:r>
              <w:rPr>
                <w:rFonts w:eastAsia="仿宋_GB2312" w:hint="eastAsia"/>
                <w:color w:val="000000"/>
                <w:sz w:val="24"/>
              </w:rPr>
              <w:t>、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  <w:u w:val="single"/>
              </w:rPr>
              <w:t xml:space="preserve">                   </w:t>
            </w:r>
            <w:r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</w:p>
        </w:tc>
      </w:tr>
    </w:tbl>
    <w:p w14:paraId="519E4556" w14:textId="77777777" w:rsidR="00B415C3" w:rsidRDefault="00000000">
      <w:pPr>
        <w:jc w:val="left"/>
        <w:rPr>
          <w:rFonts w:ascii="黑体" w:eastAsia="黑体" w:hAnsi="黑体" w:hint="eastAsia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注：报考人员须用钢笔或碳素笔认真填写。以上本人所填情况属实。考生签名：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              </w:t>
      </w:r>
    </w:p>
    <w:sectPr w:rsidR="00B41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2A44" w14:textId="77777777" w:rsidR="00AB5CFC" w:rsidRDefault="00AB5CFC" w:rsidP="005078E9">
      <w:r>
        <w:separator/>
      </w:r>
    </w:p>
  </w:endnote>
  <w:endnote w:type="continuationSeparator" w:id="0">
    <w:p w14:paraId="54F4DAA6" w14:textId="77777777" w:rsidR="00AB5CFC" w:rsidRDefault="00AB5CFC" w:rsidP="0050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6AFC8" w14:textId="77777777" w:rsidR="00AB5CFC" w:rsidRDefault="00AB5CFC" w:rsidP="005078E9">
      <w:r>
        <w:separator/>
      </w:r>
    </w:p>
  </w:footnote>
  <w:footnote w:type="continuationSeparator" w:id="0">
    <w:p w14:paraId="18D0CF44" w14:textId="77777777" w:rsidR="00AB5CFC" w:rsidRDefault="00AB5CFC" w:rsidP="00507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4ZDUzZjJlYjNhZWQ2YjlhODAxOTQzZDUyMDNmZjQifQ=="/>
  </w:docVars>
  <w:rsids>
    <w:rsidRoot w:val="5D71536D"/>
    <w:rsid w:val="000B1795"/>
    <w:rsid w:val="000F38CB"/>
    <w:rsid w:val="0016743D"/>
    <w:rsid w:val="00224FB7"/>
    <w:rsid w:val="00226634"/>
    <w:rsid w:val="002D17F8"/>
    <w:rsid w:val="002F49DE"/>
    <w:rsid w:val="003A7113"/>
    <w:rsid w:val="00401856"/>
    <w:rsid w:val="0040221D"/>
    <w:rsid w:val="00430321"/>
    <w:rsid w:val="005078E9"/>
    <w:rsid w:val="00572A65"/>
    <w:rsid w:val="00655726"/>
    <w:rsid w:val="00741D62"/>
    <w:rsid w:val="007A6953"/>
    <w:rsid w:val="00896263"/>
    <w:rsid w:val="00A91095"/>
    <w:rsid w:val="00AB5CFC"/>
    <w:rsid w:val="00AC4522"/>
    <w:rsid w:val="00B23CBF"/>
    <w:rsid w:val="00B415C3"/>
    <w:rsid w:val="00C05114"/>
    <w:rsid w:val="00CB70A0"/>
    <w:rsid w:val="00E14893"/>
    <w:rsid w:val="00F015D0"/>
    <w:rsid w:val="00F54443"/>
    <w:rsid w:val="2B4F3E6A"/>
    <w:rsid w:val="2EC93A12"/>
    <w:rsid w:val="36500B03"/>
    <w:rsid w:val="36F92C90"/>
    <w:rsid w:val="478D7BA4"/>
    <w:rsid w:val="48A8512A"/>
    <w:rsid w:val="4C48068D"/>
    <w:rsid w:val="5A4257D6"/>
    <w:rsid w:val="5D71536D"/>
    <w:rsid w:val="63C60FDB"/>
    <w:rsid w:val="76F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67E06"/>
  <w15:docId w15:val="{8543DB7D-8923-484B-8C3D-EB7000FB3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WPSPlain">
    <w:name w:val="WPS Plain"/>
    <w:qFormat/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国泽 侯</cp:lastModifiedBy>
  <cp:revision>5</cp:revision>
  <cp:lastPrinted>2023-08-11T05:07:00Z</cp:lastPrinted>
  <dcterms:created xsi:type="dcterms:W3CDTF">2024-08-12T04:31:00Z</dcterms:created>
  <dcterms:modified xsi:type="dcterms:W3CDTF">2025-05-15T10:57:00Z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675D2E8433C64247A1F286EA79DB2FDA</vt:lpwstr>
  </property>
</Properties>
</file>