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方正仿宋_GBK" w:hAnsi="方正仿宋_GBK" w:eastAsia="方正仿宋_GBK" w:cs="方正仿宋_GBK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tbl>
      <w:tblPr>
        <w:tblStyle w:val="2"/>
        <w:tblW w:w="15267" w:type="dxa"/>
        <w:tblInd w:w="-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"/>
        <w:gridCol w:w="484"/>
        <w:gridCol w:w="2313"/>
        <w:gridCol w:w="1815"/>
        <w:gridCol w:w="2124"/>
        <w:gridCol w:w="1812"/>
        <w:gridCol w:w="816"/>
        <w:gridCol w:w="1728"/>
        <w:gridCol w:w="1668"/>
        <w:gridCol w:w="1356"/>
        <w:gridCol w:w="10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3" w:type="dxa"/>
          <w:trHeight w:val="720" w:hRule="atLeast"/>
        </w:trPr>
        <w:tc>
          <w:tcPr>
            <w:tcW w:w="151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食品安全监督抽检合格信息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8" w:type="dxa"/>
          <w:trHeight w:val="576" w:hRule="atLeast"/>
        </w:trPr>
        <w:tc>
          <w:tcPr>
            <w:tcW w:w="57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生产日期/批号</w:t>
            </w:r>
          </w:p>
        </w:tc>
      </w:tr>
    </w:tbl>
    <w:tbl>
      <w:tblPr>
        <w:tblW w:w="14208" w:type="dxa"/>
        <w:tblInd w:w="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2316"/>
        <w:gridCol w:w="1812"/>
        <w:gridCol w:w="2112"/>
        <w:gridCol w:w="1824"/>
        <w:gridCol w:w="816"/>
        <w:gridCol w:w="1728"/>
        <w:gridCol w:w="1668"/>
        <w:gridCol w:w="13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02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DC22653100103835271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临沂久海食品有限公司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沂水县北四环工业园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疏附县着迷百货超市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巧丝蒂夹心威化饼干（牛奶榛子味）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236克/袋</w:t>
            </w:r>
            <w:bookmarkStart w:id="0" w:name="_GoBack"/>
            <w:bookmarkEnd w:id="0"/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2022-05-19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586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DC22653100103835287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新疆统一企业食品有限公司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新疆乌鲁木齐高新技术产业开发区（新市区）迎宾路483号、迎宾路北五巷69号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疏附县安外尔苏来曼粮油蔬菜店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百开提酸汤牛肉味面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（面饼+配料117克/袋，面饼：90克/袋）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2022-08-29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4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DC22653100103835350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河南斯美特食品有限公司岐山分公司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陕西省宝鸡市岐山县岐青路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疏附县玉克赛力日用品店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海凯提麻辣牛肉味面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（面饼+配料117克/袋，面饼100克/袋）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2022-08-31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5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DC22653100103835308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陕西统一企业食品有限公司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咸阳市礼泉县城东环路统一大道1号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疏附县摇钱树综合商店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百开提麻辣牛肉味面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（面饼+配料110克，面饼：90克）/袋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2022-08-19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036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DC22653100103835331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山东尚喜食品有限公司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山东省临沂市沂水县沂城街道向阳村城北工业园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疏附县阿巴吉阿卜力孜日用品店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硬质糖果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散装称重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2022-05-09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5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DC22653100103835318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新疆顶益食品有限公司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新疆石河子经济技术开发区86号小区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疏附县老马百货商店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康师傅油泼辣子酸汤面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（面饼+配料116克/袋，面饼：85克/袋）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2022-08-24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1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DC22653100103835267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新疆伊合拉斯实业发展有限公司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新疆乌鲁木齐市天山区红雁路268号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疏附县厚惠便利超市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沸尔玛粉（固体饮料）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360克/袋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2022-08-01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56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DC22653100103835293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河南永昶农业科技有限公司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新乡市封丘县鲁岗镇和寨村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疏附县迪丽热巴百货商店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派儿瓦娜正宗烩面（非油炸面）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（116.5克，面叶70克，配料46.5克）/盒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276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DC22653100103835319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新疆今麦郎面品有限公司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新疆石河子开发区北三东路65小区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疏附县艾尼瓦尔吐逊日用品店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美赞美滋丽可麻辣牛肉面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（面饼+料包103克/袋，面饼：90克/袋）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2022-05-12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4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DC22653100103835270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漯河市隆盛达食品有限公司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漯河市郾襄大道侯集工业园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疏附县着迷百货超市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特味斯雅草莓味夹心饼干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55g/袋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2021-10-21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DC22653100103835273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河南永昶农业科技有限公司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新乡市封丘县鲁岗镇和寨村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疏附县着迷百货超市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正宗暖心拉面（非油炸面）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97.5克（面饼：75克、配料：22.5克）/盒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2022-07-12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9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DC22653100103835268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和田美滋滋食品有限责任公司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新疆和田地区和田市315国道215号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疏附县厚惠便利超市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莱再啼母亲的馕（糕点）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140克/袋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2022-08-27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DC22653100103835306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新疆迪万食品开发有限公司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新疆和田地区和田市北京和田工业园区滨河路13号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疏附县往来水果蔬菜店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爱派薯片（香辣味）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180g/袋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2022-07-26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07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DC22653100103835321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新疆今麦郎面品有限公司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新疆石河子开发区北三东路65小区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疏附县艾尼瓦尔吐逊日用品店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美赞美滋丽可烤肉味汤面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（面饼+料包105克/袋，面饼90克/袋）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2022-04-23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236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DC22653100103835317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郑州顶益食品有限公司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郑州市二七区马寨镇智明路1号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疏附县老马百货商店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康师傅藤椒牛肉面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(面饼＋配料103克/袋，面饼：85克/袋）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2022-09-02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20"/>
          <w:szCs w:val="2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NDBlN2E2NGQyNzBmNTZlNjhmMWQ0MTQ1MDg0NjQifQ=="/>
  </w:docVars>
  <w:rsids>
    <w:rsidRoot w:val="3B415522"/>
    <w:rsid w:val="26A06E73"/>
    <w:rsid w:val="2C4B2607"/>
    <w:rsid w:val="33EA7358"/>
    <w:rsid w:val="363C7C1C"/>
    <w:rsid w:val="3B415522"/>
    <w:rsid w:val="3CCB3383"/>
    <w:rsid w:val="478F466E"/>
    <w:rsid w:val="5A80677A"/>
    <w:rsid w:val="60A0165A"/>
    <w:rsid w:val="78C6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1788</Words>
  <Characters>2676</Characters>
  <Lines>0</Lines>
  <Paragraphs>0</Paragraphs>
  <TotalTime>20</TotalTime>
  <ScaleCrop>false</ScaleCrop>
  <LinksUpToDate>false</LinksUpToDate>
  <CharactersWithSpaces>2676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2022-03-21T08:27:00Z</dcterms:created>
  <dc:creator>WPS_1593580216</dc:creator>
  <cp:lastModifiedBy>ljy</cp:lastModifiedBy>
  <dcterms:modified xsi:type="dcterms:W3CDTF">2022-10-13T04:36:41Z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FDDE0B731DFD4EA688F9F52627FD2940</vt:lpwstr>
  </property>
</Properties>
</file>