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jc w:val="left"/>
        <w:textAlignment w:val="auto"/>
        <w:outlineLvl w:val="1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70" w:lineRule="exact"/>
        <w:ind w:firstLine="752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2"/>
          <w:sz w:val="40"/>
          <w:szCs w:val="40"/>
          <w:highlight w:val="none"/>
          <w:lang w:eastAsia="zh-CN"/>
        </w:rPr>
        <w:t>部分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12"/>
          <w:sz w:val="40"/>
          <w:szCs w:val="40"/>
          <w:highlight w:val="none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200" w:firstLine="320" w:firstLineChars="1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 xml:space="preserve">一、吡虫啉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吡虫啉（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imidacloprid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，内吸性杀虫剂，可层间传导，具有触杀和胃毒作用。容易被植物吸收，并在植物体内重新分配，有很好的根部内吸活性。防治刺吸式口器害虫，包括稻飞虱、叶飞虱、蚜虫、蓟马和粉虱。也可防治土壤害虫、白蚁和一些叮咬害虫，如稻水象甲和马铃薯甲虫。对线虫和螨没有活性。大鼠急性经口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LD50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约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450mg/kg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，急性毒性分级为中等毒。属于烟碱类高效杀虫剂，作为错误的神递质与乙酰胆碱受体结合，干扰神经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系统中起重要作用的乙酰胆碱的正常功能，使神经传输保持开放状态，引起异常兴奋。中毒症状为恶心、呕吐、头痛、乏力乏力、心跳过速等，严重者出现昏迷、呼吸衰竭。食用食品一般不会导致吡虫啉的急性中毒，但长期食用吡虫啉超标的食品，对人体健康也有一定影响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>二、噻虫胺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噻虫胺（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clothianidin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），烟碱类杀虫剂，具有触杀、胃毒作用，具有根内吸活性和层间传导性。土壤处理、叶面喷施和种子处理，防治水稻、玉米、油菜、果树和蔬菜、柑橘的刺吸式和咀嚼式害虫，如飞虱、椿象、蚜虫和烟粉虱。雌雄大鼠急性经口 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LD50&gt; 5000mg/kg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，急性毒性分级为微毒。急性中毒可出现恶心、呕吐、头痛、乏力、躁动、抽搐等。食用食品一般不会导致噻虫胺的急性中毒，但长期食用噻虫胺超标的食品，对人体健康也有一定影响。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 xml:space="preserve">三、噻虫嗪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噻虫嗪（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thiamethoxam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），具有触杀、胃毒和内吸作用的杀虫剂。能被迅速吸收到植物体内，并在木质部向顶传导。防治蚜虫、粉虱、蓟马、稻飞虱、稻褐蝽、粉蚧、蛴螬、科罗拉多马铃薯甲虫、跳甲、金针虫、步行虫、潜叶虫和一些鳞翅目害虫。可用于茎叶和土壤处理的主要农作物有芸薹属作物、叶菜类和果菜类、马铃薯、水稻、棉花、落叶果树、咖啡、柑橘、烟草和大豆；种子处理主要用于玉米、高粱、谷物、甜菜、油料油菜、棉花、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豌豆、蚕豆、向日葵、水稻和马铃薯。也可用于动物和公共卫生，防治蝇类（如家蝇、厕蝇和果蝇）。大鼠急性经口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LD50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为 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1563mg/kg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，急性毒性分级为低毒级。烟碱类杀虫剂。中毒可出现恶心、呕吐、头痛、乏力、心跳过速等。食用食品一般不会导致噻虫嗪的急性中毒，但长期食用噻虫嗪超标的食品，对人体健康也有一定影响。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 xml:space="preserve">四、恩诺沙星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恩诺沙星（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enrofloxacin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）属第三代喹诺酮类药。是一类人工合成的广谱抗菌药，用于治疗动物的皮肤感染、呼吸道感染等，是动物专属用药。大鼠急性经口毒性为实际无毒级，无遗传毒性、无致畸性和致癌性，主要引起耳廓软骨的变性性改变和睾丸毒性（精子形态学改变、生精小管萎缩等），并可造成雄性大鼠不育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长期使用或者过度使用可能导致在人体中蓄积，进而对人体机能产生危害，还可能使人体产生耐药性菌株。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>五、</w:t>
      </w:r>
      <w:r>
        <w:rPr>
          <w:rFonts w:hint="default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>6-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>苄基腺嘌呤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6-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苄基腺嘌呤（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6-benzylaminopurine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6-BA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），是一种人工合成的细胞分裂素，为白色或类白色晶体，难溶于水，微溶于乙醇，在酸、碱中稳定。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6-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苄基腺嘌呤具有抑制植物叶内叶绿素、核酸和蛋白质分解的作用，主要用于粮食、果树栽培和园艺，作物各个生长阶段都可应用。摄入过量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6-BA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会刺激粘膜，造成食道、胃黏膜损伤，出现恶心、呕吐等现象。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6-BA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曾被用作无根豆芽的生长调节剂，发制豆芽时使豆芽粗壮且无根，不仅产量会大为提高，生产周期也会大幅缩短。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6-BA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曾作为食品添加剂管理，我国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GB2760-1996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中规定其可用于黄豆芽、绿豆芽生产，且残留量不超过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0.2mg/kg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2011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年，《食品安全国家标准 食品添加剂使用标准》（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GB2760-2011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）将 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6-BA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从食品添加剂名单中剔除。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2015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年，国家食品药品监督管理总局、农业部、国家卫生和计划生育委员会发布的《关于豆芽生产过程中禁止使用 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6-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苄基腺嘌呤等物质的公告（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2015 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年第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11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号）》中明确，为确保豆芽食用安全，生产经营企业不得在豆芽生产过程中使用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6-BA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，豆芽经营者不得经营含有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6-BA 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的豆芽。检测方法为《食品中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6-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苄基腺嘌呤的测定高效液相色谱法》（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GB/T23381-2009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）。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highlight w:val="none"/>
          <w:lang w:val="en-US" w:eastAsia="zh-CN" w:bidi="ar-SA"/>
        </w:rPr>
        <w:t xml:space="preserve">六、毒死蜱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毒死蜱（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chlorpyrifos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），又名氯吡硫磷，是一种硫代磷酸酯类有机磷杀虫、杀螨剂，具有良好的触杀、胃毒和熏蒸作用。毒死蜱对蜜蜂、鱼类等水生生物、家蚕有毒。大鼠急性经口毒性试验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LD50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为</w:t>
      </w:r>
      <w:r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82mg/kg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，急性毒性分级标准为中等毒，中毒机制为抑制乙酰胆碱酯酶活性，症状包括头痛、头昏、恶心、呕吐、出汗、流涎、肌肉震颤，甚至抽搐、痉挛，昏迷。相关研究未见遗传毒性和致癌性。少量的农药残留不会引起人体急性中毒，但长期食用毒死蜱超标的食品，对人体健康可能有一定影响。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0" w:lineRule="exact"/>
        <w:textAlignment w:val="auto"/>
        <w:rPr>
          <w:rFonts w:hint="default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</w:p>
    <w:sectPr>
      <w:pgSz w:w="11906" w:h="16838"/>
      <w:pgMar w:top="1984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BlN2E2NGQyNzBmNTZlNjhmMWQ0MTQ1MDg0NjQifQ=="/>
  </w:docVars>
  <w:rsids>
    <w:rsidRoot w:val="379042ED"/>
    <w:rsid w:val="183A1268"/>
    <w:rsid w:val="3790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2023-10-23T09:06:00Z</dcterms:created>
  <dc:creator>WPS_1593580216</dc:creator>
  <cp:lastModifiedBy>WPS_1593580216</cp:lastModifiedBy>
  <dcterms:modified xsi:type="dcterms:W3CDTF">2023-10-23T09:41:26Z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28E2FDB390BE4A7DB9346851E1E63682_11</vt:lpwstr>
  </property>
</Properties>
</file>