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附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件2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本专科生国家助学金申请表</w:t>
      </w:r>
    </w:p>
    <w:tbl>
      <w:tblPr>
        <w:tblStyle w:val="2"/>
        <w:tblW w:w="9415" w:type="dxa"/>
        <w:jc w:val="center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16"/>
        <w:gridCol w:w="495"/>
        <w:gridCol w:w="1191"/>
        <w:gridCol w:w="746"/>
        <w:gridCol w:w="477"/>
        <w:gridCol w:w="210"/>
        <w:gridCol w:w="1205"/>
        <w:gridCol w:w="1688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本人情况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姓  名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性别</w:t>
            </w: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出生年月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60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民  族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政治面貌</w:t>
            </w: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入学时间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学  号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所在年级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身份证号码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联系电话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7028" w:type="dxa"/>
            <w:gridSpan w:val="8"/>
            <w:noWrap w:val="0"/>
            <w:vAlign w:val="center"/>
          </w:tcPr>
          <w:p>
            <w:pPr>
              <w:wordWrap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大学    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 学院（系）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专业  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 班</w:t>
            </w: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家庭经济情况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家庭人口总数</w:t>
            </w:r>
          </w:p>
        </w:tc>
        <w:tc>
          <w:tcPr>
            <w:tcW w:w="712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w w:val="9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w w:val="90"/>
                <w:szCs w:val="21"/>
              </w:rPr>
              <w:t>家庭月总收入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人均月收入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收入来源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家庭住址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邮政编码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家庭成员情况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年龄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与本人关系</w:t>
            </w:r>
          </w:p>
        </w:tc>
        <w:tc>
          <w:tcPr>
            <w:tcW w:w="449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449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449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449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449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449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15" w:type="dxa"/>
            <w:gridSpan w:val="10"/>
            <w:noWrap w:val="0"/>
            <w:vAlign w:val="top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申请理由</w:t>
            </w:r>
          </w:p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申请人签名：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班级意见：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 xml:space="preserve">  班主任签字：              年   月  日            </w:t>
            </w:r>
          </w:p>
        </w:tc>
        <w:tc>
          <w:tcPr>
            <w:tcW w:w="470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系部意见：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 xml:space="preserve">             （公章）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15" w:type="dxa"/>
            <w:gridSpan w:val="10"/>
            <w:noWrap w:val="0"/>
            <w:vAlign w:val="top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评审委员会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意见</w:t>
            </w:r>
          </w:p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                                          （公章）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415" w:type="dxa"/>
            <w:gridSpan w:val="10"/>
            <w:noWrap w:val="0"/>
            <w:vAlign w:val="top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学校审核意见：</w:t>
            </w:r>
          </w:p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（公章）                      年    月    日</w:t>
            </w:r>
          </w:p>
          <w:p>
            <w:pPr>
              <w:snapToGrid w:val="0"/>
              <w:jc w:val="right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</w:tbl>
    <w:p/>
    <w:sectPr>
      <w:pgSz w:w="11906" w:h="16838"/>
      <w:pgMar w:top="306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D5F49"/>
    <w:rsid w:val="625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2022-05-26T08:32:00Z</dcterms:created>
  <dc:creator>Administrator</dc:creator>
  <cp:lastModifiedBy>Administrator</cp:lastModifiedBy>
  <dcterms:modified xsi:type="dcterms:W3CDTF">2022-05-26T08:32:56Z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