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附件1</w:t>
      </w:r>
    </w:p>
    <w:p>
      <w:pPr>
        <w:keepNext w:val="0"/>
        <w:keepLines w:val="0"/>
        <w:pageBreakBefore w:val="0"/>
        <w:widowControl/>
        <w:kinsoku/>
        <w:wordWrap/>
        <w:overflowPunct/>
        <w:topLinePunct w:val="0"/>
        <w:autoSpaceDE/>
        <w:autoSpaceDN/>
        <w:bidi w:val="0"/>
        <w:adjustRightInd/>
        <w:snapToGrid/>
        <w:spacing w:line="570" w:lineRule="atLeast"/>
        <w:jc w:val="center"/>
        <w:textAlignment w:val="auto"/>
        <w:rPr>
          <w:rFonts w:hint="eastAsia" w:ascii="方正小标宋_GBK" w:hAnsi="方正小标宋_GBK" w:eastAsia="方正小标宋_GBK" w:cs="方正小标宋_GBK"/>
          <w:color w:val="000000" w:themeColor="text1"/>
          <w:spacing w:val="6"/>
          <w:kern w:val="0"/>
          <w:sz w:val="36"/>
          <w:szCs w:val="36"/>
          <w14:textFill>
            <w14:solidFill>
              <w14:schemeClr w14:val="tx1"/>
            </w14:solidFill>
          </w14:textFill>
        </w:rPr>
      </w:pPr>
      <w:r>
        <w:rPr>
          <w:rFonts w:hint="eastAsia" w:ascii="方正小标宋_GBK" w:hAnsi="方正小标宋_GBK" w:eastAsia="方正小标宋_GBK" w:cs="方正小标宋_GBK"/>
          <w:color w:val="000000" w:themeColor="text1"/>
          <w:spacing w:val="6"/>
          <w:kern w:val="0"/>
          <w:sz w:val="36"/>
          <w:szCs w:val="36"/>
          <w14:textFill>
            <w14:solidFill>
              <w14:schemeClr w14:val="tx1"/>
            </w14:solidFill>
          </w14:textFill>
        </w:rPr>
        <w:t>202</w:t>
      </w:r>
      <w:r>
        <w:rPr>
          <w:rFonts w:hint="eastAsia" w:ascii="方正小标宋_GBK" w:hAnsi="方正小标宋_GBK" w:eastAsia="方正小标宋_GBK" w:cs="方正小标宋_GBK"/>
          <w:color w:val="000000" w:themeColor="text1"/>
          <w:spacing w:val="6"/>
          <w:kern w:val="0"/>
          <w:sz w:val="36"/>
          <w:szCs w:val="36"/>
          <w:lang w:val="en-US" w:eastAsia="zh-CN"/>
          <w14:textFill>
            <w14:solidFill>
              <w14:schemeClr w14:val="tx1"/>
            </w14:solidFill>
          </w14:textFill>
        </w:rPr>
        <w:t>6</w:t>
      </w:r>
      <w:r>
        <w:rPr>
          <w:rFonts w:hint="eastAsia" w:ascii="方正小标宋_GBK" w:hAnsi="方正小标宋_GBK" w:eastAsia="方正小标宋_GBK" w:cs="方正小标宋_GBK"/>
          <w:color w:val="000000" w:themeColor="text1"/>
          <w:spacing w:val="6"/>
          <w:kern w:val="0"/>
          <w:sz w:val="36"/>
          <w:szCs w:val="36"/>
          <w14:textFill>
            <w14:solidFill>
              <w14:schemeClr w14:val="tx1"/>
            </w14:solidFill>
          </w14:textFill>
        </w:rPr>
        <w:t>年定向新疆喀什地区医学硕士专项招生计划</w:t>
      </w:r>
    </w:p>
    <w:p>
      <w:pPr>
        <w:keepNext w:val="0"/>
        <w:keepLines w:val="0"/>
        <w:pageBreakBefore w:val="0"/>
        <w:widowControl/>
        <w:kinsoku/>
        <w:wordWrap/>
        <w:overflowPunct/>
        <w:topLinePunct w:val="0"/>
        <w:autoSpaceDE/>
        <w:autoSpaceDN/>
        <w:bidi w:val="0"/>
        <w:adjustRightInd/>
        <w:snapToGrid/>
        <w:spacing w:line="570" w:lineRule="atLeast"/>
        <w:jc w:val="center"/>
        <w:textAlignment w:val="auto"/>
        <w:rPr>
          <w:rFonts w:hint="eastAsia" w:ascii="方正小标宋_GBK" w:hAnsi="方正小标宋_GBK" w:eastAsia="方正小标宋_GBK" w:cs="方正小标宋_GBK"/>
          <w:color w:val="000000" w:themeColor="text1"/>
          <w:spacing w:val="6"/>
          <w:kern w:val="0"/>
          <w:sz w:val="36"/>
          <w:szCs w:val="36"/>
          <w14:textFill>
            <w14:solidFill>
              <w14:schemeClr w14:val="tx1"/>
            </w14:solidFill>
          </w14:textFill>
        </w:rPr>
      </w:pPr>
    </w:p>
    <w:tbl>
      <w:tblPr>
        <w:tblStyle w:val="9"/>
        <w:tblW w:w="8359" w:type="dxa"/>
        <w:jc w:val="center"/>
        <w:tblInd w:w="0" w:type="dxa"/>
        <w:tblLayout w:type="fixed"/>
        <w:tblCellMar>
          <w:top w:w="0" w:type="dxa"/>
          <w:left w:w="108" w:type="dxa"/>
          <w:bottom w:w="0" w:type="dxa"/>
          <w:right w:w="108" w:type="dxa"/>
        </w:tblCellMar>
      </w:tblPr>
      <w:tblGrid>
        <w:gridCol w:w="836"/>
        <w:gridCol w:w="3073"/>
        <w:gridCol w:w="4450"/>
      </w:tblGrid>
      <w:tr>
        <w:tblPrEx>
          <w:tblLayout w:type="fixed"/>
          <w:tblCellMar>
            <w:top w:w="0" w:type="dxa"/>
            <w:left w:w="108" w:type="dxa"/>
            <w:bottom w:w="0" w:type="dxa"/>
            <w:right w:w="108" w:type="dxa"/>
          </w:tblCellMar>
        </w:tblPrEx>
        <w:trPr>
          <w:trHeight w:val="61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3073"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招生单位</w:t>
            </w:r>
          </w:p>
        </w:tc>
        <w:tc>
          <w:tcPr>
            <w:tcW w:w="4450"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招生人数</w:t>
            </w:r>
          </w:p>
        </w:tc>
      </w:tr>
      <w:tr>
        <w:tblPrEx>
          <w:tblLayout w:type="fixed"/>
          <w:tblCellMar>
            <w:top w:w="0" w:type="dxa"/>
            <w:left w:w="108" w:type="dxa"/>
            <w:bottom w:w="0" w:type="dxa"/>
            <w:right w:w="108" w:type="dxa"/>
          </w:tblCellMar>
        </w:tblPrEx>
        <w:trPr>
          <w:trHeight w:val="61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w:t>
            </w:r>
          </w:p>
        </w:tc>
        <w:tc>
          <w:tcPr>
            <w:tcW w:w="3073"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u w:val="none"/>
              </w:rPr>
              <w:t>复旦大学</w:t>
            </w:r>
          </w:p>
        </w:tc>
        <w:tc>
          <w:tcPr>
            <w:tcW w:w="445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6</w:t>
            </w:r>
          </w:p>
        </w:tc>
      </w:tr>
      <w:tr>
        <w:tblPrEx>
          <w:tblLayout w:type="fixed"/>
          <w:tblCellMar>
            <w:top w:w="0" w:type="dxa"/>
            <w:left w:w="108" w:type="dxa"/>
            <w:bottom w:w="0" w:type="dxa"/>
            <w:right w:w="108" w:type="dxa"/>
          </w:tblCellMar>
        </w:tblPrEx>
        <w:trPr>
          <w:trHeight w:val="61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2</w:t>
            </w:r>
          </w:p>
        </w:tc>
        <w:tc>
          <w:tcPr>
            <w:tcW w:w="3073"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u w:val="none"/>
              </w:rPr>
            </w:pPr>
            <w:r>
              <w:rPr>
                <w:rFonts w:hint="default" w:ascii="Times New Roman" w:hAnsi="Times New Roman" w:eastAsia="方正仿宋_GBK" w:cs="Times New Roman"/>
                <w:kern w:val="0"/>
                <w:sz w:val="24"/>
                <w:u w:val="none"/>
              </w:rPr>
              <w:t>上海交通大学</w:t>
            </w:r>
          </w:p>
        </w:tc>
        <w:tc>
          <w:tcPr>
            <w:tcW w:w="445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6</w:t>
            </w:r>
          </w:p>
        </w:tc>
      </w:tr>
      <w:tr>
        <w:tblPrEx>
          <w:tblLayout w:type="fixed"/>
          <w:tblCellMar>
            <w:top w:w="0" w:type="dxa"/>
            <w:left w:w="108" w:type="dxa"/>
            <w:bottom w:w="0" w:type="dxa"/>
            <w:right w:w="108" w:type="dxa"/>
          </w:tblCellMar>
        </w:tblPrEx>
        <w:trPr>
          <w:trHeight w:val="61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3</w:t>
            </w:r>
          </w:p>
        </w:tc>
        <w:tc>
          <w:tcPr>
            <w:tcW w:w="3073"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u w:val="none"/>
              </w:rPr>
            </w:pPr>
            <w:r>
              <w:rPr>
                <w:rFonts w:hint="default" w:ascii="Times New Roman" w:hAnsi="Times New Roman" w:eastAsia="方正仿宋_GBK" w:cs="Times New Roman"/>
                <w:kern w:val="0"/>
                <w:sz w:val="24"/>
                <w:u w:val="none"/>
              </w:rPr>
              <w:t>同济大学</w:t>
            </w:r>
          </w:p>
        </w:tc>
        <w:tc>
          <w:tcPr>
            <w:tcW w:w="445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6</w:t>
            </w:r>
          </w:p>
        </w:tc>
      </w:tr>
      <w:tr>
        <w:tblPrEx>
          <w:tblLayout w:type="fixed"/>
          <w:tblCellMar>
            <w:top w:w="0" w:type="dxa"/>
            <w:left w:w="108" w:type="dxa"/>
            <w:bottom w:w="0" w:type="dxa"/>
            <w:right w:w="108" w:type="dxa"/>
          </w:tblCellMar>
        </w:tblPrEx>
        <w:trPr>
          <w:trHeight w:val="61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4</w:t>
            </w:r>
          </w:p>
        </w:tc>
        <w:tc>
          <w:tcPr>
            <w:tcW w:w="3073"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u w:val="none"/>
              </w:rPr>
            </w:pPr>
            <w:r>
              <w:rPr>
                <w:rFonts w:hint="default" w:ascii="Times New Roman" w:hAnsi="Times New Roman" w:eastAsia="方正仿宋_GBK" w:cs="Times New Roman"/>
                <w:kern w:val="0"/>
                <w:sz w:val="24"/>
                <w:u w:val="none"/>
              </w:rPr>
              <w:t>中山大学</w:t>
            </w:r>
          </w:p>
        </w:tc>
        <w:tc>
          <w:tcPr>
            <w:tcW w:w="445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kern w:val="0"/>
                <w:sz w:val="24"/>
                <w:lang w:val="en-US" w:eastAsia="zh-CN"/>
              </w:rPr>
            </w:pPr>
            <w:r>
              <w:rPr>
                <w:rFonts w:hint="default" w:ascii="Times New Roman" w:hAnsi="Times New Roman" w:eastAsia="方正仿宋_GBK" w:cs="Times New Roman"/>
                <w:kern w:val="0"/>
                <w:sz w:val="24"/>
                <w:lang w:val="en-US" w:eastAsia="zh-CN"/>
              </w:rPr>
              <w:t>12</w:t>
            </w:r>
          </w:p>
        </w:tc>
      </w:tr>
    </w:tbl>
    <w:p>
      <w:pPr>
        <w:overflowPunct w:val="0"/>
        <w:topLinePunct/>
        <w:spacing w:line="560" w:lineRule="exact"/>
        <w:rPr>
          <w:rFonts w:hint="default" w:ascii="仿宋_GB2312" w:hAnsi="Times New Roman" w:eastAsia="仿宋_GB2312"/>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注：</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考生要认真阅读报考院校招生简章</w:t>
      </w:r>
      <w:r>
        <w:rPr>
          <w:rFonts w:hint="eastAsia"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val="en-US" w:eastAsia="zh-CN" w:bidi="ar"/>
          <w14:textFill>
            <w14:solidFill>
              <w14:schemeClr w14:val="tx1"/>
            </w14:solidFill>
          </w14:textFill>
        </w:rPr>
        <w:t>了解招收“骨干计划”的研究生学科专业，在报考前与所报考学校的研究生招生工作部门联系或从学校官网了解所报学校招生专业、报考点和现场确认等事项。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20" w:lineRule="atLeast"/>
        <w:ind w:left="0" w:right="0"/>
        <w:textAlignment w:val="baseline"/>
        <w:rPr>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0" w:name="_GoBack"/>
      <w:bookmarkEnd w:id="0"/>
    </w:p>
    <w:sectPr>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Tc0MzY1OTczN2NiMjRiZjA5YTViMjBiMDVjNGUifQ=="/>
  </w:docVars>
  <w:rsids>
    <w:rsidRoot w:val="00000000"/>
    <w:rsid w:val="00B10E57"/>
    <w:rsid w:val="00B34D02"/>
    <w:rsid w:val="01621E70"/>
    <w:rsid w:val="01E5617A"/>
    <w:rsid w:val="02D105AA"/>
    <w:rsid w:val="030757BC"/>
    <w:rsid w:val="038B605A"/>
    <w:rsid w:val="03C37693"/>
    <w:rsid w:val="045D7B8C"/>
    <w:rsid w:val="04B4591D"/>
    <w:rsid w:val="050861F1"/>
    <w:rsid w:val="05A42D49"/>
    <w:rsid w:val="06813A05"/>
    <w:rsid w:val="06C21799"/>
    <w:rsid w:val="06D118A6"/>
    <w:rsid w:val="074F0809"/>
    <w:rsid w:val="07660556"/>
    <w:rsid w:val="076F0756"/>
    <w:rsid w:val="079F028C"/>
    <w:rsid w:val="091C3B38"/>
    <w:rsid w:val="094F4490"/>
    <w:rsid w:val="095A378F"/>
    <w:rsid w:val="09663089"/>
    <w:rsid w:val="098964B1"/>
    <w:rsid w:val="09DC732D"/>
    <w:rsid w:val="09FA7BCC"/>
    <w:rsid w:val="0A021AE3"/>
    <w:rsid w:val="0A5C3A47"/>
    <w:rsid w:val="0B51272B"/>
    <w:rsid w:val="0C073019"/>
    <w:rsid w:val="0D722DE1"/>
    <w:rsid w:val="0E0662D9"/>
    <w:rsid w:val="0E2156E8"/>
    <w:rsid w:val="0EA136D9"/>
    <w:rsid w:val="10A51321"/>
    <w:rsid w:val="10D06281"/>
    <w:rsid w:val="14044D7D"/>
    <w:rsid w:val="156B7635"/>
    <w:rsid w:val="17133FA1"/>
    <w:rsid w:val="17B469EA"/>
    <w:rsid w:val="1810648A"/>
    <w:rsid w:val="19995466"/>
    <w:rsid w:val="19E21BD9"/>
    <w:rsid w:val="19F128AE"/>
    <w:rsid w:val="1A5E3737"/>
    <w:rsid w:val="1B5E28BE"/>
    <w:rsid w:val="1B83076C"/>
    <w:rsid w:val="1B8E3087"/>
    <w:rsid w:val="1BEB5BCB"/>
    <w:rsid w:val="1CA25DA2"/>
    <w:rsid w:val="1CE903FD"/>
    <w:rsid w:val="1D5965B9"/>
    <w:rsid w:val="1DBD3ACE"/>
    <w:rsid w:val="1E010AA5"/>
    <w:rsid w:val="1F663CC3"/>
    <w:rsid w:val="206B36D3"/>
    <w:rsid w:val="22D50375"/>
    <w:rsid w:val="232F4848"/>
    <w:rsid w:val="238F79E4"/>
    <w:rsid w:val="25A46FDE"/>
    <w:rsid w:val="26244DC1"/>
    <w:rsid w:val="270677AA"/>
    <w:rsid w:val="2715794F"/>
    <w:rsid w:val="27AB6BB6"/>
    <w:rsid w:val="28793470"/>
    <w:rsid w:val="28E25894"/>
    <w:rsid w:val="291E23D5"/>
    <w:rsid w:val="294B461F"/>
    <w:rsid w:val="29805466"/>
    <w:rsid w:val="29F72A66"/>
    <w:rsid w:val="2A5B6C7D"/>
    <w:rsid w:val="2B0F44DB"/>
    <w:rsid w:val="2B8D7D51"/>
    <w:rsid w:val="2B98547B"/>
    <w:rsid w:val="2C4627D9"/>
    <w:rsid w:val="2EDF0492"/>
    <w:rsid w:val="2F130C37"/>
    <w:rsid w:val="2F1A4A60"/>
    <w:rsid w:val="311C2A72"/>
    <w:rsid w:val="315B7439"/>
    <w:rsid w:val="32B91788"/>
    <w:rsid w:val="33247454"/>
    <w:rsid w:val="332862FD"/>
    <w:rsid w:val="33966FE1"/>
    <w:rsid w:val="34165698"/>
    <w:rsid w:val="35716D4C"/>
    <w:rsid w:val="36751411"/>
    <w:rsid w:val="367C65E8"/>
    <w:rsid w:val="36913A14"/>
    <w:rsid w:val="37F34BA6"/>
    <w:rsid w:val="38337D0C"/>
    <w:rsid w:val="39205026"/>
    <w:rsid w:val="3AC90BED"/>
    <w:rsid w:val="3AEA55BB"/>
    <w:rsid w:val="3C8E1359"/>
    <w:rsid w:val="3D493528"/>
    <w:rsid w:val="3E0B0EFC"/>
    <w:rsid w:val="3E806CE5"/>
    <w:rsid w:val="3F15600E"/>
    <w:rsid w:val="3FE97350"/>
    <w:rsid w:val="419D0727"/>
    <w:rsid w:val="423517A7"/>
    <w:rsid w:val="42B45D25"/>
    <w:rsid w:val="43E7050A"/>
    <w:rsid w:val="43E75217"/>
    <w:rsid w:val="44284FD3"/>
    <w:rsid w:val="4449588E"/>
    <w:rsid w:val="45B44292"/>
    <w:rsid w:val="46BA6A0D"/>
    <w:rsid w:val="473E5A55"/>
    <w:rsid w:val="475052CA"/>
    <w:rsid w:val="47523D62"/>
    <w:rsid w:val="47730825"/>
    <w:rsid w:val="479922F4"/>
    <w:rsid w:val="47FA79F9"/>
    <w:rsid w:val="48C762FD"/>
    <w:rsid w:val="49832A57"/>
    <w:rsid w:val="4A4F6337"/>
    <w:rsid w:val="4AC12EEE"/>
    <w:rsid w:val="4AF2741F"/>
    <w:rsid w:val="4B595509"/>
    <w:rsid w:val="4B8F4A86"/>
    <w:rsid w:val="4BB93D79"/>
    <w:rsid w:val="4C935CB0"/>
    <w:rsid w:val="4EC749B1"/>
    <w:rsid w:val="4F6E6036"/>
    <w:rsid w:val="4FEC1B89"/>
    <w:rsid w:val="510B78E9"/>
    <w:rsid w:val="51112F70"/>
    <w:rsid w:val="51635315"/>
    <w:rsid w:val="52E14B88"/>
    <w:rsid w:val="54625FEE"/>
    <w:rsid w:val="551A05EA"/>
    <w:rsid w:val="55F97CFA"/>
    <w:rsid w:val="55FD2E9B"/>
    <w:rsid w:val="5634134A"/>
    <w:rsid w:val="56C50268"/>
    <w:rsid w:val="56C76BBA"/>
    <w:rsid w:val="57644050"/>
    <w:rsid w:val="57F85F01"/>
    <w:rsid w:val="582517C6"/>
    <w:rsid w:val="59064CF3"/>
    <w:rsid w:val="5A664BB0"/>
    <w:rsid w:val="5B4A163A"/>
    <w:rsid w:val="5C5122CC"/>
    <w:rsid w:val="5D176495"/>
    <w:rsid w:val="5D893EC1"/>
    <w:rsid w:val="5DD54F9C"/>
    <w:rsid w:val="5DD97B43"/>
    <w:rsid w:val="5EE65BEB"/>
    <w:rsid w:val="5F5303DE"/>
    <w:rsid w:val="60A75A51"/>
    <w:rsid w:val="61F345C2"/>
    <w:rsid w:val="6288127A"/>
    <w:rsid w:val="62C46114"/>
    <w:rsid w:val="649B7190"/>
    <w:rsid w:val="64B01165"/>
    <w:rsid w:val="65324421"/>
    <w:rsid w:val="65512311"/>
    <w:rsid w:val="65A33756"/>
    <w:rsid w:val="66264099"/>
    <w:rsid w:val="66B7767A"/>
    <w:rsid w:val="670246C4"/>
    <w:rsid w:val="679705C4"/>
    <w:rsid w:val="67E46EAE"/>
    <w:rsid w:val="69CF6945"/>
    <w:rsid w:val="69F14D1D"/>
    <w:rsid w:val="6A7354F9"/>
    <w:rsid w:val="6A891FF4"/>
    <w:rsid w:val="6B59452E"/>
    <w:rsid w:val="6BBA27A1"/>
    <w:rsid w:val="6C0B55CB"/>
    <w:rsid w:val="6C932665"/>
    <w:rsid w:val="6D0D5D6F"/>
    <w:rsid w:val="6D537A2E"/>
    <w:rsid w:val="6EB16FD6"/>
    <w:rsid w:val="6F0B2F74"/>
    <w:rsid w:val="6FBB62BF"/>
    <w:rsid w:val="73834EA3"/>
    <w:rsid w:val="73E0491A"/>
    <w:rsid w:val="73F72D18"/>
    <w:rsid w:val="765C5EFA"/>
    <w:rsid w:val="76AC5C71"/>
    <w:rsid w:val="77885E85"/>
    <w:rsid w:val="77AE3B3D"/>
    <w:rsid w:val="788A1445"/>
    <w:rsid w:val="78A84CE1"/>
    <w:rsid w:val="794D3612"/>
    <w:rsid w:val="798D6482"/>
    <w:rsid w:val="7A125C24"/>
    <w:rsid w:val="7A613178"/>
    <w:rsid w:val="7A980B18"/>
    <w:rsid w:val="7AD64C01"/>
    <w:rsid w:val="7BF234E7"/>
    <w:rsid w:val="7CC3585D"/>
    <w:rsid w:val="7D1A5B5A"/>
    <w:rsid w:val="7D1C0FF3"/>
    <w:rsid w:val="7DD50326"/>
    <w:rsid w:val="7DF3124F"/>
    <w:rsid w:val="7F181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unhideWhenUsed/>
    <w:qFormat/>
    <w:uiPriority w:val="99"/>
    <w:pPr>
      <w:ind w:firstLine="420" w:firstLineChars="200"/>
    </w:p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5911</Words>
  <Characters>6255</Characters>
  <Lines>0</Lines>
  <Paragraphs>0</Paragraphs>
  <TotalTime>2</TotalTime>
  <ScaleCrop>false</ScaleCrop>
  <LinksUpToDate>false</LinksUpToDate>
  <CharactersWithSpaces>6717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2022-08-23T03:02:00Z</dcterms:created>
  <dc:creator>Lenovo</dc:creator>
  <cp:lastModifiedBy>Administrator</cp:lastModifiedBy>
  <cp:lastPrinted>2025-10-03T03:24:00Z</cp:lastPrinted>
  <dcterms:modified xsi:type="dcterms:W3CDTF">2025-10-03T05:30:19Z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57AD85365A524A2DBCA1FBF370388B56_13</vt:lpwstr>
  </property>
</Properties>
</file>