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喀什地区消费品以旧换新咨询热线及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受理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时间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为方便广大群众、经营主体咨询咨询了解消费品以旧换新相关政策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及业务办理情况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，现将全地区各级咨询电话及受理时间统一公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告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如下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一、受理时间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工作日：上午 10:00—14:00，下午 16:00—20:00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二、咨询电话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喀什地区商务局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0998-2825117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喀什市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0998-2225530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疏附县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13139759191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疏勒县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0998-5859806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英吉沙县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0998-3632059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莎车县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15894002257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泽普县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0998-8186149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叶城县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17590336785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伽师县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18699554484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岳普湖县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16669625000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麦盖提县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0998 -7852568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巴楚县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0998-6183021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塔什库尔干塔吉克自治县  0998-3429752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1571B"/>
    <w:rsid w:val="03C00405"/>
    <w:rsid w:val="03D746CC"/>
    <w:rsid w:val="04FE2458"/>
    <w:rsid w:val="057A61FB"/>
    <w:rsid w:val="0AEC6CAF"/>
    <w:rsid w:val="0DAB4D14"/>
    <w:rsid w:val="0EA37FCC"/>
    <w:rsid w:val="12A22DAA"/>
    <w:rsid w:val="1C9E33AA"/>
    <w:rsid w:val="1FF22B62"/>
    <w:rsid w:val="22A200F8"/>
    <w:rsid w:val="25BD776E"/>
    <w:rsid w:val="2B31571B"/>
    <w:rsid w:val="2CEC1E6C"/>
    <w:rsid w:val="2F8165F9"/>
    <w:rsid w:val="35942299"/>
    <w:rsid w:val="36F86858"/>
    <w:rsid w:val="3ADE3FB6"/>
    <w:rsid w:val="3BCB0097"/>
    <w:rsid w:val="3D477F05"/>
    <w:rsid w:val="430A03B5"/>
    <w:rsid w:val="434A3F97"/>
    <w:rsid w:val="479D1E17"/>
    <w:rsid w:val="48965ED0"/>
    <w:rsid w:val="49D61BFB"/>
    <w:rsid w:val="4CA02E7A"/>
    <w:rsid w:val="4FB118E9"/>
    <w:rsid w:val="50334005"/>
    <w:rsid w:val="597D4C6F"/>
    <w:rsid w:val="5D583680"/>
    <w:rsid w:val="5E625F29"/>
    <w:rsid w:val="61B76844"/>
    <w:rsid w:val="6A1F767C"/>
    <w:rsid w:val="6B3158B9"/>
    <w:rsid w:val="6BF863D7"/>
    <w:rsid w:val="7601057E"/>
    <w:rsid w:val="76832D41"/>
    <w:rsid w:val="796055BB"/>
    <w:rsid w:val="7B963516"/>
    <w:rsid w:val="7C69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328</Characters>
  <Lines>0</Lines>
  <Paragraphs>0</Paragraphs>
  <TotalTime>2</TotalTime>
  <ScaleCrop>false</ScaleCrop>
  <LinksUpToDate>false</LinksUpToDate>
  <CharactersWithSpaces>439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2026-01-13T09:49:00Z</dcterms:created>
  <dc:creator>小懒星</dc:creator>
  <cp:lastModifiedBy>lenovo</cp:lastModifiedBy>
  <cp:lastPrinted>2026-06-18T08:59:00Z</cp:lastPrinted>
  <dcterms:modified xsi:type="dcterms:W3CDTF">2026-06-18T10:51:53Z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61E99E804C56444D8C0C4FE4654EDEC8_11</vt:lpwstr>
  </property>
  <property fmtid="{D5CDD505-2E9C-101B-9397-08002B2CF9AE}" pid="4" name="KSOTemplateDocerSaveRecord">
    <vt:lpwstr>eyJoZGlkIjoiYzNiYzE1M2ZiNzY4ODFkNDZhYmU0NGIzOWYwZDY2NWUiLCJ1c2VySWQiOiI1NjU4MzI2MzQifQ==</vt:lpwstr>
  </property>
</Properties>
</file>