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2024年考试考务费项目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新疆维吾尔自治区喀什地区教育局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新疆维吾尔自治区喀什地区教育局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阿卜杜艾尼·萨迪克</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贯彻落实党的二十大精神、第三次中央新疆工作座谈会精神，全面贯彻落实新时代党的治疆方略，认真践行“为党育人、为国育才”教育使命，切实通过组织开展国家级教育考试工作，提升全民文化水平素质，为喀什地区经济社会发展培养高等人才，为实现新疆社会稳定和长治久安提供智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喀什地区所辖1市11县及第三师图木舒克市，通过认真落实教育部教育考试院和自治区教育考试院工作要求，组织开展本地国家级教育考试，国家级教育考试的主要内容及程序包括：网上报名、资格审核、现场确认、数据核对、考试组织、信息咨询、考务管理、考务督查等。国家级教育考试主要包括：全国硕士研究生招生考试、美术类专业统一考试、全国中小学教师资格考试、全国高等教育自学考试、全国普通高等学校体育专业水平测试、全国高等学校招生考试等17场考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国家教育考试规定做好考试费预算和支出，是认真履行国家级教育考试的重要职能部门，对维护国家教育考试公平公正、维护社会稳定都具有重要意义。项目建设可带动更多人提升学历水平，提升国家教育考试政策的知晓度。项目的实施对提升人民群众文化水平，为喀什地区经济社会发展培养高等人才，为实现新疆社会稳定和长治久安提供智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喀什地区教育局为全额行政事业单位，纳入2024年部门决算编制范围的有局机关及所属事业单位等11个办公室。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编制人数149人，其中：行政人员编制27人、参公2人、事业编制118人。实有在职人数116人，其中：行政在职26人、参公2人、事业在职88人。离退休人员89人，其中：行政退休人员30人、事业退休59人。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根据地区财政预算工作要求，2024年国家教育考试考务费预算358.66万元。经“两上两下”预算决算审核，资金下达 358.66万元。截至2024年12月31日，实际支出337.37万元，预算执行率94.1%。</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通过开展组织考试17场次，包括普通高考、成人高考、自学考试、研究生考试、中小学教师资格考试等国家教育考试工作及南疆四地州普通高考体育统考、美术统考、公安类政审面试体检、部队院校招生体检、英语四六级考试、计算机等级考试等考试，有效地为国家选拔人才，着力构建科学规范、严密的考试安全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安全平稳有序组织国家教育考试，主要包括网上报名、资格审核、现场确认、数据核对、考试组织、信息咨询、考务管理、考务督查等。国家级教育考试主要包括：全国硕士研究生招生考试、美术类专业统一考试、全国中小学教师资格考试、全国高等教育自学考试、全国普通高等学校体育专业水平测试、全国高等学校招生考试等社会性考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考试考务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2024年考试考务费项目评分表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9.47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12.78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96.31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麦尔比亚·玉素甫任评价组组长，绩效评价工作职责为负责全盘工作。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阿不都艾尼·萨迪克任评价组副组长，绩效评价工作职责为为对项目实施情况进行实地调查。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阿不都海力力·阿布都热西提任评价组成员，绩效评价工作职责为负责资料审核等工作。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国家教育考试考务费项目产生完成了国家教育考试考务费项目的工作目标，有效规范了项目档案资料的整理，维护了国家教育考试公平公正，维护社会稳定，产生良好的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项目决策：项目实施符合国家教育考试考务费项目实施方案要求，项目立项依据充分，立项程序规范。国家教育考试考务费项目立项依据充分，立项程序规范。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项目过程：国家教育考试考务费项目预算安排 358.66万元，实际支出337.37万元，预算执行率94.1%。项目资金使用合规，项目财务管理制度健全，财务监控到位，所有资金支付均按照国库集中支付制度严格执行，现有项目管理制度执行情况良好。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开展组织包括普通高考、成人高考、自学考试、研究生考试、中小学教师资格考试等国家教育考试工作及南疆四地州普通高考体育统考、美术统考、公安类政审面试体检、部队院校招生体检、英语四六级考试、计算机等级考试等考试，有效地为国家选拔人才，着力构建科学规范、严密的考试安全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项目效益：通过实施此项目社会类考生、学生及家长对国家级考试的服务评价高，有效地为国家选拔人才，着力构建科学规范，确保各项考试顺利进行，为喀什地区人才的培育培养提供了有力支撑。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国家教育考试考务费项目进行客观评价，最终评分结果：评价总分96.31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2024年考试考务费项目绩效评价评分汇总表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14.5 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19.56 97.8%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42.25 93.89%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96.31 96.31%</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项目决策类指标包括项目立项、绩效目标和资金投入三方面的内容，由6个三级指标构成，权重分为15分，实际得分14.5分，得分率为96.67%。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结合喀什地区招生考试办公室职责，按照国家教育考试各项要求，认真组织开展各类考试。本项目立项符合《中共喀什地区委员会教育工作委员会、喀什地区教育局职能配置、内设机构和人员编制规定》中职责范围中的“会同相关部门编制地区本级教育经费和项目预算，规划实施并监督管理”，属于我单位履职所需；根据《财政资金直接支付申请书》，本项目资金性质为“公共财政预算”功能分类为“教育类事务”属于公共财政支持范围，符合中央、地方事权支出责任划分原则；经检查我单位财政管理一体化信息系统，本项目不存在重复。结合地区教育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根据决策依据编制工作计划和项目预算，经过与地区教育局招生考生办公室分管领导进行沟通、筛选确定经费预算计划，上党组会研究确定最终预算方案，根据评分标准，该指标不扣分，得2分。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本项目通过开展组织考试17场次，包括普通高考、成人高考、自学考试、研究生考试、中小学教师资格考试等国家教育考试工作及南疆四地州普通高考体育统考、美术统考、公安类政审面试体检、部队院校招生体检、英语四六级考试、计算机等级考试等考试，有效地为国家选拔人才，着力构建科学规范、严密的考试安全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2024年12月31日。喀什地委教育工委、地区教育局组织实施了2024年考试考务费项目，开展组织考试17场次，有效地为国家选拔人才，着力构建科学规范，为喀什地区人才的培育培养提供了有力支撑。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组织实施了2024年考试考务费项目，达到为国家选拔人才，着力构建科学规范，为喀什地区人才的培育培养提供了有力支撑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④该项目批复的预算金额为358.66万元，《项目支出绩效目标表》中预算金额为358.66万元，预算确定的项目资金与预算确定的项目投资额相匹配。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组织考试场次（次）17次，三级指标的年度指标值与年度绩效目标中任务数一致，已设置时效指标“项目完成时间=2024年12月23日前、资金拨付及时率（%）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本项目2024年考试考务费项目，即预算编制较科学且经过论证；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本项目通过开展组织考试17场次，包括普通高考、成人高考、自学考试、研究生考试、中小学教师资格考试等国家教育考试工作及南疆四地州普通高考体育统考、美术统考、公安类政审面试体检、部队院校招生体检、英语四六级考试、计算机等级考试等考试，有效地为国家选拔人才，着力构建科学规范、严密的考试安全体系。，项目实际内容为截止2024年12月31日。喀什地委教育工委、地区教育局组织实施了2024年考试考务费项目，开展组织考试17场次，有效地为国家选拔人才，着力构建科学规范，为喀什地区人才的培育培养提供了有力支撑。，预算申请与《2024年考试考务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358.66万元，我单位在预算申请中严格按照项目实施内容及测算标准进行核算.本项目预算额度测算依据充分，严格按照标准编制，预算确定资金量与实际工作任务相匹配；本项目预算申请资金358.66万元，项目支出337.37万元，支付率94.1%，根据评分标准，该指标扣0.5分，得2.5分。原因分析：测算不精准，下一步将认真测算项目所需的经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际分配资金以《2024年考试考务费项目实施方案》为依据进行资金分配，预算资金分配依据充分。根据《2024年考试考务费项目实施方案》，本项目实际到位资金358.66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5个三级指标构成，权重分为20分，实际得分19.56分，得分率为97.8%。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358.66万元，其中：财政安排资金0万元，其他资金358.66万元，实际到位资金358.66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（2）预算执行率：本项目实际支出资金358.66万元，预算执行率=（337.37/358.66）×100.0%=94.1%；通过分析可知，该项目预算编制较为详细，项目资金支出总体能够按照预算执行，根据评分标准，该指标得2.56分。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教育局机关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教育局机关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教育局机关财务管理制度》《关于2024年考试考务费项目资金的分配使用方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已落实到位，具体涉及内容包括：项目资金支出严格按照自治区、地区以及本单位资金管理办法执行，项目启动实施后，为了加快本项目的实施，成立了2024年考试考务费项目工作领导小组，由麦尔比亚·玉素甫任组长，负责项目的组织工作；阿不都艾尼·萨迪克任副组长，负责项目的实施工作；组员包括：阿不都海力力·阿布都热西提、李帅和王录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项目产出类指标包括产出数量、产出质量、产出时效、产出成本四方面的内容，由5个三级指标构成，权重分为45分，实际得分44.25分，得分率为98.33%。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组织考试场次（次）指标，预期指标值为&gt;=17次，实际完成值为=17次，指标完成率为100，与预期目标一致，根据评分标准，该指标不扣分，得10分。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考试完成率（%）指标，预期指标值为&gt;=95%，实际完成值为=100%，指标完成率为105.26%，与预期目标一致，偏离指标：5.26%，原因为：计划考试全部进行。根据评分标准，该指标扣分，得9.47分。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项目完成时间指标，预期指标值为2024年12月23日前，实际完成值为2024年12月25日，指标完成率为100%，与预期目标一致，根据评分标准，该指标不扣分，得5分。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资金拨付及时率（%）指标，预期指标值为100%，实际完成值为100%，指标完成率为100%，与预期目标一致，根据评分标准，该指标不扣分，得5分。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场考试所需资金（万元）指标，预期指标值为&lt;=21.10万元，实际完成值为19.85万元，指标完成率为94.76%。偏离指标：5.24%，原因为：项目测算不精准。下一步将认真测算项目所需的经费。根据评分标准，得12.78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确保各项考试顺利进行指标，该指标预期指标值为提高，实际完成值为提高，指标完成率为100，与预期指标一致，根据评分标准，该指标不扣分，得10分。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对于“考生满意度（%）指标：考生满意度（%），该指标预期指标值为100%，实际完成值为100%，指标完成率为100%，与预期目标一致，根据评分标准，该指标不扣分,得10分。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国家教育考试项目总预算358.66万元，到位358.66万元，实际支出337.37万元，预算执行率为94.1%，项目绩效指标总体完成率为99.99%，偏离指标：5.8%，原因为：考试顺利完成，预算没有全部支出，预决算有差异，下一步将认真测算项目所需的经费。</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1.加强领导实现高位推动。地委、行署高度重视普通高考工作，始终把普通高考工作与安全生产、社会稳定同安排、同部署、同督促、同落实。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齐抓共管确保万无一失。制定《喀什地区2024年国家教育考试突发事件应急处置预案实施细则》，强化考试安全管理，规范突发事件处置程序。强化成员单位职能，强化应急处突能力，确保突发事件第一时间妥善处置。专题组织考前、外语听力考试、巡考人员培训，深入开展诚信考试教育和违纪舞弊处罚警示教育，全面提升考务管理能力，严明严肃考风考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优化服务保障考生利益。树立以“考生为本”的理念，切实增强服务考生、服务社会的宗旨意识，加强政策宣传和咨询服务，切实维护考生利益，努力营造为民服务良好舆论氛围，切实提高人民群众对招生工作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一是喀什地区招生办公室组织的各项考试都精心准备，严格按照程序进行，考前进行培训，考后原因分析，但还是存在或多或少的问题，主要是考点学校不重视。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二是考前培训不认真，安排工作不仔细，在考试过程中问题频出，不按要求处理，自行解决，导致后续问题发生率高。三是考务人员业务水平有待进一步提高。</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强招考队伍建设。整合优化教育考试力量，成立地区教育考试中心，推动县市招考机构规范设置，配齐配强招考队伍力量。加强招考人员对国家、自治区考试招生政策的学习，提升自身素质和业务水平，提升对广大考生及家长的服务水平和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二是强化招生录取指导与培训。充分利用高考报名、考前会议、工作安排会议等时机，重点加强对县市招生考试队伍、中学、高三一线教师的业务指导与培训，强化招生录取政策指导与培训。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与援疆省市的对接。建议年底前往援疆四省市教育行政主管部门和部分高校，进一步商讨2024年普通高考援疆计划和专业设置等相关工作的协调沟通，争取今后对口援疆专业设置更趋合理，增设实用性、就业前景较好的专业，促成招生计划继续向喀什地区倾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加强招考队伍业务学习。认真学习研究自治区2024年全国普通高校招生考试有关政策规定，统筹做好下半年各项教育考试工作，加强考务人员业务培训，持续维护“平安考试”态势，为喀什地区社会稳定和经济发展发挥应有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附件2：满意度调查分析情况</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