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E777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61E106C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2025年第三季度喀什地区生态环境局生态环境执法“双随机、一公开”抽查执法人员信息公开表</w:t>
      </w:r>
    </w:p>
    <w:p w14:paraId="49228CE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2"/>
        <w:tblW w:w="94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800"/>
        <w:gridCol w:w="1830"/>
        <w:gridCol w:w="900"/>
        <w:gridCol w:w="1050"/>
        <w:gridCol w:w="1605"/>
        <w:gridCol w:w="1740"/>
      </w:tblGrid>
      <w:tr w14:paraId="7181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 w14:paraId="793B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20D3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吐尔洪·吐拉丁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3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支队长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51FA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马依奴尔·买买提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5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0294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倪翠芳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31100615003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6CEF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米热古丽·依力哈木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4F2D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高朋朋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4CC8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31100715006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1D48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2FDC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阿依图尔荪·麦麦提艾力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31100815010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3412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E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31100615002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6D1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克尤木·努尔买买提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1AF6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玛依拉·麦麦提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F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3E66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B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努尔艾力·阿卜杜卡迪尔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31100115010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4B07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2BEF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2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6B02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31100815008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0DAF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31100815012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590B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执法支队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31100115006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4116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巴楚县分局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31101115004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541A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缪光平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巴楚县分局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31101115006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101E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伽师县分局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31100615006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27A5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帕丽丹·依玛木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A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伽师县分局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31101015007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0A13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穆合塔尔·伊米提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麦盖提县分局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31100215003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358A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尼亚孜艾力·依拉木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麦盖提县分局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31100815011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7F9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莎车县分局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31100615007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F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52C7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努尔比亚木·麦麦提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莎车县分局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31100615006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837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艾山江·阿布都热衣木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疏附县分局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31100815003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38A0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疏附县分局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31100215008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1FA9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常海军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疏勒县分局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216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伏苗苗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疏勒县分局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31100815006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383D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疏勒县分局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31100415003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6175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5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疏勒县分局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31100315004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5523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包积元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塔什库尔干塔吉克县分局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31101215004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1B5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卡迪尔·木尔扎巴依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塔什库尔干塔吉克县分局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31101215003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0427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叶城县分局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31100715005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16BA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高冬梅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叶城县分局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31100715007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6C88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阿力木·艾山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3B47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31100315001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2DD7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图迪古丽·斯坎代尔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31100415005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3FA4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岳普湖县分局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31100615004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4988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苏亮亮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岳普湖县分局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02E5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岳普湖县分局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43B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岳普湖县分局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31100915006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E00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0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艾山江·艾海提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泽普县分局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31100515006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3937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徐立峰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泽普县分局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31101015005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4C1E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库多斯·库特鲁克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4F8D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开维沙尔·阿布都热合曼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喀什地区生态环境局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31100015039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</w:tbl>
    <w:p w14:paraId="424E5E6D"/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GI0MmU1ZjAxYzBhZTE4OTNmODY2ODI5ZTE0YjEifQ=="/>
  </w:docVars>
  <w:rsids>
    <w:rsidRoot w:val="72BF66B9"/>
    <w:rsid w:val="10AE08D0"/>
    <w:rsid w:val="113B273E"/>
    <w:rsid w:val="132474AC"/>
    <w:rsid w:val="20DC179C"/>
    <w:rsid w:val="2C6A3457"/>
    <w:rsid w:val="2CFB6E9B"/>
    <w:rsid w:val="316E2695"/>
    <w:rsid w:val="36C23A61"/>
    <w:rsid w:val="379A59DE"/>
    <w:rsid w:val="45A76296"/>
    <w:rsid w:val="51A14420"/>
    <w:rsid w:val="54B92892"/>
    <w:rsid w:val="5FBA0EF3"/>
    <w:rsid w:val="626A7D5A"/>
    <w:rsid w:val="6B7D28AC"/>
    <w:rsid w:val="6D094BA5"/>
    <w:rsid w:val="72BF66B9"/>
    <w:rsid w:val="79B0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1063</Words>
  <Characters>1518</Characters>
  <Lines>0</Lines>
  <Paragraphs>0</Paragraphs>
  <TotalTime>4</TotalTime>
  <ScaleCrop>false</ScaleCrop>
  <LinksUpToDate>false</LinksUpToDate>
  <CharactersWithSpaces>1549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2024-07-16T01:45:00Z</dcterms:created>
  <dc:creator>Administrator</dc:creator>
  <cp:lastModifiedBy>WPS_1730618559</cp:lastModifiedBy>
  <cp:lastPrinted>2025-04-03T03:06:00Z</cp:lastPrinted>
  <dcterms:modified xsi:type="dcterms:W3CDTF">2025-10-11T08:29:55Z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B79586382C014590B5223B85EDAFD142_12</vt:lpwstr>
  </property>
  <property fmtid="{D5CDD505-2E9C-101B-9397-08002B2CF9AE}" pid="4" name="KSOTemplateDocerSaveRecord">
    <vt:lpwstr>eyJoZGlkIjoiNWNmNGI0MmU1ZjAxYzBhZTE4OTNmODY2ODI5ZTE0YjEiLCJ1c2VySWQiOiIxNjUxNTUxOTExIn0=</vt:lpwstr>
  </property>
</Properties>
</file>