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30" w:beforeAutospacing="0" w:after="30" w:afterAutospacing="0" w:line="560" w:lineRule="exact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bidi="ar"/>
        </w:rPr>
        <w:t>附件：</w:t>
      </w:r>
    </w:p>
    <w:p>
      <w:pPr>
        <w:jc w:val="center"/>
        <w:rPr>
          <w:rFonts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bidi="ar"/>
        </w:rPr>
        <w:t>拟注销《食品生产许可证》企业名单</w:t>
      </w:r>
    </w:p>
    <w:bookmarkEnd w:id="0"/>
    <w:tbl>
      <w:tblPr>
        <w:tblStyle w:val="3"/>
        <w:tblW w:w="90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530"/>
        <w:gridCol w:w="2198"/>
        <w:gridCol w:w="1638"/>
        <w:gridCol w:w="1808"/>
        <w:gridCol w:w="14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  <w:t>统一社会系用代码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  <w:t>许可证编号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  <w:t>发证机关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  <w:t>注销原因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喀什天仁生物科技有限公司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91653128MA788WUQ1X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SC12465312803622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新疆奕飞生态农业科技发展有限公司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91653127MA78M24U3Y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SC10265312703892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喀什友源食品加工有限公司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91653101MA78PN5C6Q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SC12465310103853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喀什伊蜂香食品有限公司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91653101MA78PDFM4K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SC10665310103802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新疆黄金玉米农业科技发展有限公司喀什分公司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91653101MA78AW930A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SC11165310103748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巴楚县拜什吐普畜牧养殖专业合作社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93653130MA77GRY70M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SC12665313003715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新疆润通泉疆生物科技有限公司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91653129MA78BWYE5N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SC10665312903697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莎车县清源水业有限责任公司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91653125MA78EPC16F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SC10665312503524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新疆优果汇农业发展有限公司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91653101MA77P7A484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SC10165310103607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莎车县塔源食品有限责任公司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91653125MA7752HY5N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SC10665312503590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喀什养生泉饮用水有限公司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916531216763267562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SC10665312103585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泽普漠北商贸有限责任公司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91653124MA78FFQA7F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SC12465312403550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新疆渴慕饮食品有限公司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91653125MA783Q9H0E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SC11565312503533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麦盖提县西域刀郎香食品有限公司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91653127MA78EYDW0X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SC12465312703513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喀什市努尔窖哈尔食品饮料厂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91653101MA786NBK6E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SC12465310103247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新疆泰卡绿色实业有限公司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91653101MA78EHY65K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SC10165310103504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新疆鑫惠鹏进出口贸易有限公司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91653101MA78BWR222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SC12665310103489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新疆艾日康食品有限公司莎车县第一分公司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91653125MA78GPN25M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SC12465312503362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疏附县感恩的心农业发展专业合作社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93653121MA7888PG26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SC10265312103337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莎车县汇康源农副产品有限公司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91653125MA776MBC79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SC10265312503325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泽普县莱滋提食品有限公司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91653124MA77WCYXXM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SC12465312403267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莎车幸福园食品有限公司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91653125328785956Q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SC12465312502423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莎车县阿达西食品有限公司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91653125MA7756Q992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SC12465312500593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新疆纳飞思食品有限责任公司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91653125MA77H8PH90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SC12465312503188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喀什市香芝麻饼干作坊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92653101MA78AWU852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SC10865310103100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喀什宪泽食品有限公司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91653122MA785QHX3M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SC12465312203048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疏勒县德庆农民养殖专业合作社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936531226895854153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SC10465312202620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叶城新一源果业有限公司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  <w:t>91653126MA77AUJW54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  <w:t>SC10965312603943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泽普县新永乐面粉厂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92653124MA7826XM45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SC10165312402873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疏附县昆仑园区农副产品综合服务有限责任公司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91653121MA785D5L3A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SC12465312102817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泽普县白云面粉厂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92653124MA7842215W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SC10165312402747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伽师县白金面粉厂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91653129L5061154X2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SC10165312902751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伽师县乐家面粉有限公司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91653129MA784K1P41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SC10165312902719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莎车众扶养殖农民专业合作社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93653125MA780J3T5C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SC11165312502690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疏勒县亿晟食品商贸有限责任公司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91653122MACWQ1RG5B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SC2465312202666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叶城县拜开提塔啊姆面粉厂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92653126MA79YWKD4B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SC10165312602646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喀什泉源饮料有限公司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91653121795768995F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SC10665312102435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新疆八利康生物科技有限公司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91653121MA77PMFE2C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SC10465312102467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泽普县宏鑫果品农民专业合作社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93653124091935599A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SC11765312402411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新疆黄金玉米农业科技发展有限公司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91653121MA77TXCM0D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SC11165312102177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新疆阿娜尔农业发展有限责任公司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91653123MA7774HQ6L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SC10465312302180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麦盖提县青年油脂有限责任公司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91653127MA7756P92K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SC10265312702540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新疆艾黎哈斯农业科技发展有限公司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91653124MA7781352M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SC11365312402090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叶城县樱桃食品有限公司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91653126MA77WF5C12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SC10865312601852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岳普湖县冰来客纯净水厂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92653128MA7A00GT81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SC10665312801999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泽普县红玫瑰食品有限公司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91653124MA77TQ1X1H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SC12465312401817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莎车县银星面粉加工厂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92653125MA782FK9XW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SC10165312502024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山东郓城宏伟集团食品有限公司岳普湖分公司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91653128745217247Q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SC10465312801964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莎车县万众之春榨油厂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91653125MA7752T462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SC10265312501949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莎车县亚热肯巴哈日面粉厂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91653125MA7764GT9F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SC10165312502514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莎车县卡迪密阿斯塔娜油厂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92653125L84935067R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SC10265312501924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新疆兴万康果业有限责任公司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91653124MA775WJA3Y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SC11765312401791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叶城县金秋乐面粉厂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91653126MA77Y0XX1Y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SC10165312601731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泽普县幸运面粉厂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92653124MA79UHTB27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SC10165312401756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疏勒县清泉面粉厂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92653122L03139879L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SC10165312201663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麦盖提县陈氏挂面厂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926531276763247857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SC10165312701697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疏勒县陆记食品厂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92653122L63337017X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SC10265312201450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莎车县张氏淀粉厂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92653125L15694650C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SC12365312501438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莎车县塔西纳布拉克食品有限公司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91653125MA77B72244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SC11065312501560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莎车县叶河鑫洲纯净水厂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92653125MA77Q07TXM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SC10665312501145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疏勒县禾口王食品酿造有限责任公司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916531227108268860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SC10365312201123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叶城县宗朗冰泉饮用水厂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92653126L78170838J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SC10665312601210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莎车县艾力西湖镇民意面粉厂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92653125MA78QDA59K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SC10165312501466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麦盖提县沙漠绿洲农产品开发专业合作社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936531275524443554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SC11765312701116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莎车县恰热巴格宝地面粉厂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92653125MA77JHJA92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SC10165312500891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麦盖提县宏旭农业科技开发有限责任公司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91653127560533067R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SC11765312700847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泽普县亚新农产品开发有限公司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916531240655294581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SC11765312400782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莎车县吾达乡力克乡艾勒伊客热穆面粉厂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92653125MA77B4MFX2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SC10165312500631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泽普县幸福面粉厂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92653124L197023981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SC10165312400671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叶城县塞西珍农副产品加工有限公司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9165312667928642XU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SC11565312600536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新疆光大绿源生物科技有限公司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916531280620790767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SC10265312800684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叶城县依地力斯醋厂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92653126L19700245B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SC10365312601024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巴楚县正和油脂有限公司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91653130757699087J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SC10265313000694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莎车县安农果业有限公司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91653125MA776ANTXT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SC11765312500427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莎车县帝丽开西农产品加工有限公司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9165312506882580XF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SC10365312500367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喀什维维佳食品有限公司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91653128MA7769RR6P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SC11265312800041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叶城县福民面粉厂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92653126L06865374H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SC10165312600038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巴楚县新日普瑞利尔食品厂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916531305564784720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SC12465313000023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麦盖提县金牛饮料厂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92653127L19713257E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SC10665312700099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麦盖提县仁和果业农民专业合作社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936531275688619111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SC11865312700075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叶城县正荣农业开发进出口贸易有限公司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916531260965739105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SC11765312600016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泽普县蓝欣油脂工业有限公司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91653124710828590Q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SC10265312400059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新疆金域果业开发专业合作社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93653127584796646N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SC11765312700033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喀什海源食品有限公司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91653122599169637N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SC12465312200040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麦盖提县刀郎星星面粉厂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92653127MA77DACG11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SC10165312700029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英吉沙县正达农业开发有限责任公司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91653123MA775LT643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SC11765312300013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6"/>
                <w:szCs w:val="16"/>
              </w:rPr>
              <w:t>许可证有效期届满，未申请延续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87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莎车县佳禾酒中酒厂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92653125MA77WJCU4N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SC11565312502578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喀什地区市场监督管理局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6"/>
                <w:szCs w:val="16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6"/>
                <w:szCs w:val="16"/>
              </w:rPr>
              <w:t>许可证有效期届满，未申请延续</w:t>
            </w:r>
          </w:p>
        </w:tc>
      </w:tr>
    </w:tbl>
    <w:p>
      <w:pPr>
        <w:jc w:val="center"/>
        <w:rPr>
          <w:rFonts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15D07"/>
    <w:rsid w:val="7A71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2025-12-19T10:46:00Z</dcterms:created>
  <dc:creator>lenovo</dc:creator>
  <cp:lastModifiedBy>lenovo</cp:lastModifiedBy>
  <dcterms:modified xsi:type="dcterms:W3CDTF">2025-12-19T10:46:25Z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